
<file path=[Content_Types].xml><?xml version="1.0" encoding="utf-8"?>
<Types xmlns="http://schemas.openxmlformats.org/package/2006/content-types">
  <Default Extension="rels" ContentType="application/vnd.openxmlformats-package.relationships+xml"/>
  <Default Extension="xml" ContentType="applicatio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2.xml" ContentType="application/vnd.openxmlformats-officedocument.wordprocessingml.document.main+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2.xml"/><Relationship Id="rId4" Type="http://schemas.openxmlformats.org/officeDocument/2006/relationships/custom-properties" Target="docProps/custom.xml"/></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3D0EF961" w:rsidP="3D0EF961" w:rsidRDefault="3D0EF961" w14:paraId="27511D5B" w14:textId="441504BE">
      <w:pPr>
        <w:pStyle w:val="Normal"/>
        <w:ind w:left="360"/>
        <w:rPr>
          <w:b w:val="1"/>
          <w:bCs w:val="1"/>
          <w:sz w:val="24"/>
          <w:szCs w:val="24"/>
        </w:rPr>
      </w:pPr>
      <w:r w:rsidRPr="3D0EF961" w:rsidR="3D0EF961">
        <w:rPr>
          <w:b w:val="1"/>
          <w:bCs w:val="1"/>
          <w:sz w:val="24"/>
          <w:szCs w:val="24"/>
        </w:rPr>
        <w:t>Vi ber for mediene:</w:t>
      </w:r>
    </w:p>
    <w:p w:rsidR="3D0EF961" w:rsidP="3D0EF961" w:rsidRDefault="3D0EF961" w14:paraId="1CFDA128" w14:textId="079D6688">
      <w:pPr>
        <w:pStyle w:val="ListParagraph"/>
        <w:numPr>
          <w:ilvl w:val="0"/>
          <w:numId w:val="1"/>
        </w:numPr>
        <w:rPr>
          <w:b w:val="1"/>
          <w:bCs w:val="1"/>
          <w:sz w:val="22"/>
          <w:szCs w:val="22"/>
        </w:rPr>
      </w:pPr>
      <w:r w:rsidRPr="3D0EF961" w:rsidR="3D0EF961">
        <w:rPr>
          <w:b w:val="1"/>
          <w:bCs w:val="1"/>
        </w:rPr>
        <w:t>Alle som arbeider i mediene</w:t>
      </w:r>
    </w:p>
    <w:p w:rsidR="3D0EF961" w:rsidP="3D0EF961" w:rsidRDefault="3D0EF961" w14:paraId="1041A7BB" w14:textId="66BD2411">
      <w:pPr>
        <w:pStyle w:val="Normal"/>
        <w:ind w:left="360"/>
      </w:pPr>
      <w:r w:rsidR="73D1A91D">
        <w:rPr/>
        <w:t xml:space="preserve">Himmelske Far, vi ber for alle som arbeider i mediebransjen. Åpenbar for dem de uendelige dybdene i din kjærlighet. Vis dem veien til et liv i et levende fellesskap med deg, her i livet og i evigheten, gjennom din sønn Jesus Kristus. Vi ber om at de som søker deg, finner deg, at sårede blir helbredet, </w:t>
      </w:r>
      <w:r w:rsidR="73D1A91D">
        <w:rPr/>
        <w:t xml:space="preserve">at desillusjonerte får håp, </w:t>
      </w:r>
      <w:r w:rsidR="73D1A91D">
        <w:rPr/>
        <w:t>trette får nye krefter og at din godhet fyller deres liv.</w:t>
      </w:r>
    </w:p>
    <w:p w:rsidR="3D0EF961" w:rsidP="3D0EF961" w:rsidRDefault="3D0EF961" w14:paraId="55AE7F35" w14:textId="5036A56D">
      <w:pPr>
        <w:pStyle w:val="ListParagraph"/>
        <w:numPr>
          <w:ilvl w:val="0"/>
          <w:numId w:val="1"/>
        </w:numPr>
        <w:rPr>
          <w:b w:val="1"/>
          <w:bCs w:val="1"/>
          <w:sz w:val="22"/>
          <w:szCs w:val="22"/>
        </w:rPr>
      </w:pPr>
      <w:r w:rsidRPr="3D0EF961" w:rsidR="3D0EF961">
        <w:rPr>
          <w:b w:val="1"/>
          <w:bCs w:val="1"/>
        </w:rPr>
        <w:t>Journalister og ansatte i nyhetsmediene</w:t>
      </w:r>
    </w:p>
    <w:p w:rsidR="3D0EF961" w:rsidP="3D0EF961" w:rsidRDefault="3D0EF961" w14:paraId="1D29CA5D" w14:textId="70FB7C16">
      <w:pPr>
        <w:pStyle w:val="Normal"/>
        <w:ind w:left="360"/>
      </w:pPr>
      <w:r w:rsidR="3D0EF961">
        <w:rPr/>
        <w:t>Allmektige Gud, vi ber for journalister og ansatte i nyhetsmediene. Takk for sannhetssøkere som taler de svakes sak, avdekker urett og bringer undertrykkelse frem i offentlighetens avslørende lys. Vi ber om visdom og mot, at løgnen og falske nyheter ikke får plass, men at sannheten vinner frem og bringer rettferdighet og forsoning mellom mennesker.</w:t>
      </w:r>
    </w:p>
    <w:p w:rsidR="3D0EF961" w:rsidP="3D0EF961" w:rsidRDefault="3D0EF961" w14:paraId="0F1DA8F3" w14:textId="1EDC944B">
      <w:pPr>
        <w:pStyle w:val="ListParagraph"/>
        <w:numPr>
          <w:ilvl w:val="0"/>
          <w:numId w:val="1"/>
        </w:numPr>
        <w:rPr>
          <w:b w:val="1"/>
          <w:bCs w:val="1"/>
          <w:sz w:val="22"/>
          <w:szCs w:val="22"/>
        </w:rPr>
      </w:pPr>
      <w:r w:rsidRPr="3D0EF961" w:rsidR="3D0EF961">
        <w:rPr>
          <w:b w:val="1"/>
          <w:bCs w:val="1"/>
        </w:rPr>
        <w:t>Mennesker i underholdnings- og mediebransjen</w:t>
      </w:r>
    </w:p>
    <w:p w:rsidR="3D0EF961" w:rsidP="3D0EF961" w:rsidRDefault="3D0EF961" w14:paraId="5ACA599F" w14:textId="23A2B682">
      <w:pPr>
        <w:pStyle w:val="Normal"/>
        <w:ind w:left="360"/>
      </w:pPr>
      <w:r w:rsidR="3D0EF961">
        <w:rPr/>
        <w:t>Evige Gud og Skaper, takk for mennesker i underholdnings- og mediebransjen som du har velsignet med kreativitetens gave. Vi ber om at hver av dem innser at du er Skaperen av alle ting, kilden til kreativitet, og at de vil bruke sine talenter til å bygge opp og bringe ære til deg, Giveren av alt liv.</w:t>
      </w:r>
    </w:p>
    <w:p w:rsidR="3D0EF961" w:rsidP="3D0EF961" w:rsidRDefault="3D0EF961" w14:paraId="2B81274F" w14:textId="7889FE09">
      <w:pPr>
        <w:pStyle w:val="ListParagraph"/>
        <w:numPr>
          <w:ilvl w:val="0"/>
          <w:numId w:val="1"/>
        </w:numPr>
        <w:rPr>
          <w:b w:val="1"/>
          <w:bCs w:val="1"/>
          <w:sz w:val="22"/>
          <w:szCs w:val="22"/>
        </w:rPr>
      </w:pPr>
      <w:r w:rsidRPr="3D0EF961" w:rsidR="3D0EF961">
        <w:rPr>
          <w:b w:val="1"/>
          <w:bCs w:val="1"/>
        </w:rPr>
        <w:t xml:space="preserve">Medieledere og </w:t>
      </w:r>
      <w:proofErr w:type="spellStart"/>
      <w:r w:rsidRPr="3D0EF961" w:rsidR="3D0EF961">
        <w:rPr>
          <w:b w:val="1"/>
          <w:bCs w:val="1"/>
        </w:rPr>
        <w:t>influensere</w:t>
      </w:r>
      <w:proofErr w:type="spellEnd"/>
    </w:p>
    <w:p w:rsidR="3D0EF961" w:rsidP="3D0EF961" w:rsidRDefault="3D0EF961" w14:paraId="52927B05" w14:textId="63A77AF2">
      <w:pPr>
        <w:pStyle w:val="Normal"/>
        <w:ind w:left="360"/>
      </w:pPr>
      <w:r w:rsidR="3D0EF961">
        <w:rPr/>
        <w:t xml:space="preserve">Vår Herre og Gud, vi ber for medieledere og </w:t>
      </w:r>
      <w:proofErr w:type="spellStart"/>
      <w:r w:rsidR="3D0EF961">
        <w:rPr/>
        <w:t>influensere</w:t>
      </w:r>
      <w:proofErr w:type="spellEnd"/>
      <w:r w:rsidR="3D0EF961">
        <w:rPr/>
        <w:t>, at du gir dem en dyp overbevisning om sannhet og løgn, godhet og ondskap, rett og galt – og at de bruker sin posisjon til å fremme det som er rett, sant og godt.</w:t>
      </w:r>
    </w:p>
    <w:p w:rsidR="3D0EF961" w:rsidP="3D0EF961" w:rsidRDefault="3D0EF961" w14:paraId="6B694E27" w14:textId="17298006">
      <w:pPr>
        <w:pStyle w:val="ListParagraph"/>
        <w:numPr>
          <w:ilvl w:val="0"/>
          <w:numId w:val="1"/>
        </w:numPr>
        <w:rPr>
          <w:b w:val="1"/>
          <w:bCs w:val="1"/>
          <w:sz w:val="22"/>
          <w:szCs w:val="22"/>
        </w:rPr>
      </w:pPr>
      <w:r w:rsidRPr="3D0EF961" w:rsidR="3D0EF961">
        <w:rPr>
          <w:b w:val="1"/>
          <w:bCs w:val="1"/>
        </w:rPr>
        <w:t>Kristne som arbeider i mediene</w:t>
      </w:r>
    </w:p>
    <w:p w:rsidR="3D0EF961" w:rsidP="3D0EF961" w:rsidRDefault="3D0EF961" w14:paraId="200A2BD6" w14:textId="061224A2">
      <w:pPr>
        <w:pStyle w:val="Normal"/>
        <w:ind w:left="360"/>
      </w:pPr>
      <w:r w:rsidR="73D1A91D">
        <w:rPr/>
        <w:t>Himmelske Far, vi ber om at kristne som arbeider i mediene må bli fylt med Den hellige ånd, at de må være preget av nåde og ydmykhet. Vi ber om at de som arbeider der, på ideenes markedsplass, må gjøre det med integritet, visdom og faglig høy kvalitet</w:t>
      </w:r>
      <w:r w:rsidR="73D1A91D">
        <w:rPr/>
        <w:t>.</w:t>
      </w:r>
    </w:p>
    <w:p w:rsidR="3D0EF961" w:rsidP="3D0EF961" w:rsidRDefault="3D0EF961" w14:paraId="2FE2D251" w14:textId="5A51A3C0">
      <w:pPr>
        <w:pStyle w:val="ListParagraph"/>
        <w:numPr>
          <w:ilvl w:val="0"/>
          <w:numId w:val="1"/>
        </w:numPr>
        <w:rPr>
          <w:b w:val="1"/>
          <w:bCs w:val="1"/>
          <w:sz w:val="22"/>
          <w:szCs w:val="22"/>
        </w:rPr>
      </w:pPr>
      <w:r w:rsidRPr="3D0EF961" w:rsidR="3D0EF961">
        <w:rPr>
          <w:b w:val="1"/>
          <w:bCs w:val="1"/>
        </w:rPr>
        <w:t>Barn og unge</w:t>
      </w:r>
    </w:p>
    <w:p w:rsidR="3D0EF961" w:rsidP="3D0EF961" w:rsidRDefault="3D0EF961" w14:paraId="36E8A526" w14:textId="72EF6E3F">
      <w:pPr>
        <w:pStyle w:val="Normal"/>
        <w:ind w:left="360"/>
      </w:pPr>
      <w:r w:rsidR="1E2136CD">
        <w:rPr/>
        <w:t>Herre Jesus, du som er veien, sannheten og livet, vi ber for barn og unge i landet vårt. La de</w:t>
      </w:r>
      <w:r w:rsidR="1E2136CD">
        <w:rPr/>
        <w:t>m</w:t>
      </w:r>
      <w:r w:rsidR="1E2136CD">
        <w:rPr/>
        <w:t xml:space="preserve"> bruke mediene på en måte som gir glede, trygghet, læring og fellesskap. </w:t>
      </w:r>
      <w:r w:rsidR="1E2136CD">
        <w:rPr/>
        <w:t>Hjelp</w:t>
      </w:r>
      <w:r w:rsidR="1E2136CD">
        <w:rPr/>
        <w:t xml:space="preserve"> dem å ta gode medievalg og beskytt dem mot ondskap og destruktivt innhold. Bevar deres hjerter og tanker i Kristus Jesus.</w:t>
      </w:r>
    </w:p>
    <w:p w:rsidR="3D0EF961" w:rsidP="3D0EF961" w:rsidRDefault="3D0EF961" w14:paraId="37798D13" w14:textId="47D90C6A">
      <w:pPr>
        <w:pStyle w:val="ListParagraph"/>
        <w:numPr>
          <w:ilvl w:val="0"/>
          <w:numId w:val="1"/>
        </w:numPr>
        <w:rPr>
          <w:b w:val="1"/>
          <w:bCs w:val="1"/>
          <w:sz w:val="22"/>
          <w:szCs w:val="22"/>
        </w:rPr>
      </w:pPr>
      <w:r w:rsidRPr="3D0EF961" w:rsidR="3D0EF961">
        <w:rPr>
          <w:b w:val="1"/>
          <w:bCs w:val="1"/>
        </w:rPr>
        <w:t>Mediemisjon</w:t>
      </w:r>
    </w:p>
    <w:p w:rsidR="3D0EF961" w:rsidP="3D0EF961" w:rsidRDefault="3D0EF961" w14:paraId="2593DDA9" w14:textId="6690D538">
      <w:pPr>
        <w:pStyle w:val="Normal"/>
        <w:ind w:left="360"/>
      </w:pPr>
      <w:r w:rsidR="75A1724F">
        <w:rPr/>
        <w:t>Kjære Far, du som vil at alle mennesker skal bli frelst, vi ber for alle som bruker mediene til å forkynne evangeliet. La dem være bærere av nåde, håp, forsoning og gjenopprettelse – med deg og med sine medmennesker. Gi mennesker et møte med deg, den eneste sanne Gud, og ham du har u</w:t>
      </w:r>
      <w:r w:rsidR="75A1724F">
        <w:rPr/>
        <w:t>t</w:t>
      </w:r>
      <w:r w:rsidR="75A1724F">
        <w:rPr/>
        <w:t>sendt, Jesus Kristus, vår Herre og Frelser.</w:t>
      </w:r>
    </w:p>
    <w:sectPr>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http://schemas.openxmlformats.org/wordprocessingml/2006/main">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43361F82"/>
  <w15:docId w15:val="{821bb0e7-c4a2-4e2c-8de0-428a47a3a8b1}"/>
  <w:rsids>
    <w:rsidRoot w:val="43361F82"/>
    <w:rsid w:val="1E2136CD"/>
    <w:rsid w:val="3D0EF961"/>
    <w:rsid w:val="43361F82"/>
    <w:rsid w:val="73D1A91D"/>
    <w:rsid w:val="75A1724F"/>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ord/webSettings.xml" Id="rId3" /><Relationship Type="http://schemas.openxmlformats.org/officeDocument/2006/relationships/customXml" Target="../customXml/item2.xml" Id="rId7"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numbering" Target="/word/numbering.xml" Id="R9056b02699ab409f" /><Relationship Type="http://schemas.openxmlformats.org/officeDocument/2006/relationships/customXml" Target="../customXml/item1.xml" Id="rId6" /><Relationship Type="http://schemas.openxmlformats.org/officeDocument/2006/relationships/theme" Target="/word/theme/theme1.xml" Id="rId5" /><Relationship Type="http://schemas.openxmlformats.org/officeDocument/2006/relationships/fontTable" Target="/word/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366139EE5055146AEBDCAFD235179CB" ma:contentTypeVersion="11" ma:contentTypeDescription="Opprett et nytt dokument." ma:contentTypeScope="" ma:versionID="def6168457f0c8b17942dbf4110f2a53">
  <xsd:schema xmlns:xsd="http://www.w3.org/2001/XMLSchema" xmlns:xs="http://www.w3.org/2001/XMLSchema" xmlns:p="http://schemas.microsoft.com/office/2006/metadata/properties" xmlns:ns2="a914de7e-c00a-4788-9e07-02b49e16c08d" xmlns:ns3="39cec568-bf81-427c-8009-938fcf5ab995" targetNamespace="http://schemas.microsoft.com/office/2006/metadata/properties" ma:root="true" ma:fieldsID="648bd0554ee7bfe2d1f679bcaccacf01" ns2:_="" ns3:_="">
    <xsd:import namespace="a914de7e-c00a-4788-9e07-02b49e16c08d"/>
    <xsd:import namespace="39cec568-bf81-427c-8009-938fcf5ab995"/>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14de7e-c00a-4788-9e07-02b49e16c08d" elementFormDefault="qualified">
    <xsd:import namespace="http://schemas.microsoft.com/office/2006/documentManagement/types"/>
    <xsd:import namespace="http://schemas.microsoft.com/office/infopath/2007/PartnerControls"/>
    <xsd:element name="SharedWithUsers" ma:index="8" nillable="true" ma:displayName="Del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ingsdetaljer" ma:description="" ma:internalName="SharedWithDetails" ma:readOnly="true">
      <xsd:simpleType>
        <xsd:restriction base="dms:Note">
          <xsd:maxLength value="255"/>
        </xsd:restriction>
      </xsd:simpleType>
    </xsd:element>
    <xsd:element name="LastSharedByUser" ma:index="10" nillable="true" ma:displayName="Sist delt etter bruker" ma:description="" ma:internalName="LastSharedByUser" ma:readOnly="true">
      <xsd:simpleType>
        <xsd:restriction base="dms:Note">
          <xsd:maxLength value="255"/>
        </xsd:restriction>
      </xsd:simpleType>
    </xsd:element>
    <xsd:element name="LastSharedByTime" ma:index="11" nillable="true" ma:displayName="Sist delt etter klokkeslett"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39cec568-bf81-427c-8009-938fcf5ab995"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a914de7e-c00a-4788-9e07-02b49e16c08d">
      <UserInfo>
        <DisplayName>Simen Søvik</DisplayName>
        <AccountId>35</AccountId>
        <AccountType/>
      </UserInfo>
      <UserInfo>
        <DisplayName>Signe Olise Berg</DisplayName>
        <AccountId>19</AccountId>
        <AccountType/>
      </UserInfo>
      <UserInfo>
        <DisplayName>Kjetil Fyllingen</DisplayName>
        <AccountId>30</AccountId>
        <AccountType/>
      </UserInfo>
      <UserInfo>
        <DisplayName>Alexis Lundh</DisplayName>
        <AccountId>25</AccountId>
        <AccountType/>
      </UserInfo>
      <UserInfo>
        <DisplayName>Daniel  Sæbjørnsen</DisplayName>
        <AccountId>201</AccountId>
        <AccountType/>
      </UserInfo>
      <UserInfo>
        <DisplayName>Margunn Serigstad Dahle</DisplayName>
        <AccountId>202</AccountId>
        <AccountType/>
      </UserInfo>
      <UserInfo>
        <DisplayName>Lars Dahle</DisplayName>
        <AccountId>203</AccountId>
        <AccountType/>
      </UserInfo>
      <UserInfo>
        <DisplayName>Anne Solfrid Brennhovd</DisplayName>
        <AccountId>204</AccountId>
        <AccountType/>
      </UserInfo>
      <UserInfo>
        <DisplayName>Britt-Ellen Skregelid Birkeland</DisplayName>
        <AccountId>205</AccountId>
        <AccountType/>
      </UserInfo>
    </SharedWithUsers>
  </documentManagement>
</p:properties>
</file>

<file path=customXml/itemProps1.xml><?xml version="1.0" encoding="utf-8"?>
<ds:datastoreItem xmlns:ds="http://schemas.openxmlformats.org/officeDocument/2006/customXml" ds:itemID="{17185643-DF39-4278-A00C-5A61215BC77E}"/>
</file>

<file path=customXml/itemProps2.xml><?xml version="1.0" encoding="utf-8"?>
<ds:datastoreItem xmlns:ds="http://schemas.openxmlformats.org/officeDocument/2006/customXml" ds:itemID="{7D21E487-1214-40E8-A1B5-412FD92D4572}"/>
</file>

<file path=customXml/itemProps3.xml><?xml version="1.0" encoding="utf-8"?>
<ds:datastoreItem xmlns:ds="http://schemas.openxmlformats.org/officeDocument/2006/customXml" ds:itemID="{53DD7236-694C-4DA9-94EF-5C613EE8FA01}"/>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Jarle Haugland</dc:creator>
  <keywords/>
  <dc:description/>
  <lastModifiedBy>Jarle Haugland</lastModifiedBy>
  <dcterms:created xsi:type="dcterms:W3CDTF">2019-08-08T08:51:37.0000000Z</dcterms:created>
  <dcterms:modified xsi:type="dcterms:W3CDTF">2019-08-15T07:15:16.1279545Z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0x0101001366139EE5055146AEBDCAFD235179CB</vt:lpwstr>
  </property>
</Properties>
</file>